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0860D" w14:textId="77777777" w:rsidR="00C00BF8" w:rsidRDefault="00C00BF8" w:rsidP="00C00BF8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Présidence : </w:t>
      </w:r>
      <w:r>
        <w:rPr>
          <w:sz w:val="20"/>
          <w:szCs w:val="20"/>
        </w:rPr>
        <w:tab/>
        <w:t>Marco Roth, Sous-Chaux 22, CP 827, 2740 Moutier</w:t>
      </w:r>
    </w:p>
    <w:p w14:paraId="5833746B" w14:textId="0ECAADCA" w:rsidR="00C00BF8" w:rsidRDefault="00C00BF8" w:rsidP="00C00BF8">
      <w:pPr>
        <w:spacing w:after="0"/>
        <w:ind w:left="708" w:firstLine="708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078 640 36 56 </w:t>
      </w:r>
      <w:r>
        <w:rPr>
          <w:sz w:val="20"/>
          <w:szCs w:val="20"/>
        </w:rPr>
        <w:tab/>
      </w:r>
      <w:hyperlink r:id="rId6" w:history="1">
        <w:r w:rsidR="00B7074B" w:rsidRPr="0061312D">
          <w:rPr>
            <w:rStyle w:val="Lienhypertexte"/>
            <w:sz w:val="20"/>
            <w:szCs w:val="20"/>
          </w:rPr>
          <w:t>marco@maroth.ch</w:t>
        </w:r>
      </w:hyperlink>
      <w:r w:rsidR="00B7074B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9060297" w14:textId="77777777" w:rsidR="00C00BF8" w:rsidRDefault="00C00BF8" w:rsidP="00C00BF8">
      <w:pPr>
        <w:ind w:firstLine="1"/>
        <w:contextualSpacing/>
        <w:rPr>
          <w:sz w:val="20"/>
          <w:szCs w:val="20"/>
        </w:rPr>
      </w:pPr>
      <w:r>
        <w:rPr>
          <w:sz w:val="20"/>
          <w:szCs w:val="20"/>
        </w:rPr>
        <w:t>Secrétariat :</w:t>
      </w:r>
      <w:r>
        <w:rPr>
          <w:sz w:val="20"/>
          <w:szCs w:val="20"/>
        </w:rPr>
        <w:tab/>
        <w:t xml:space="preserve">Anne-Marie Dal Busco, rue des </w:t>
      </w:r>
      <w:proofErr w:type="spellStart"/>
      <w:r>
        <w:rPr>
          <w:sz w:val="20"/>
          <w:szCs w:val="20"/>
        </w:rPr>
        <w:t>Communances</w:t>
      </w:r>
      <w:proofErr w:type="spellEnd"/>
      <w:r>
        <w:rPr>
          <w:sz w:val="20"/>
          <w:szCs w:val="20"/>
        </w:rPr>
        <w:t xml:space="preserve"> 9, 2830 Courrendlin</w:t>
      </w:r>
    </w:p>
    <w:p w14:paraId="069E2CE8" w14:textId="040015C7" w:rsidR="00C00BF8" w:rsidRDefault="00C00BF8" w:rsidP="00C00BF8">
      <w:pPr>
        <w:ind w:firstLine="1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079 378 52 23 </w:t>
      </w:r>
      <w:r>
        <w:rPr>
          <w:sz w:val="20"/>
          <w:szCs w:val="20"/>
        </w:rPr>
        <w:tab/>
      </w:r>
      <w:hyperlink r:id="rId7" w:history="1">
        <w:r w:rsidR="00B7074B" w:rsidRPr="0061312D">
          <w:rPr>
            <w:rStyle w:val="Lienhypertexte"/>
            <w:sz w:val="20"/>
            <w:szCs w:val="20"/>
          </w:rPr>
          <w:t>dalbuscoanne@bluewin.ch</w:t>
        </w:r>
      </w:hyperlink>
      <w:r>
        <w:rPr>
          <w:sz w:val="20"/>
          <w:szCs w:val="20"/>
        </w:rPr>
        <w:t xml:space="preserve"> </w:t>
      </w:r>
    </w:p>
    <w:p w14:paraId="69099CEC" w14:textId="77777777" w:rsidR="00A42747" w:rsidRDefault="00A42747" w:rsidP="00C00BF8">
      <w:pPr>
        <w:ind w:firstLine="1"/>
        <w:contextualSpacing/>
        <w:rPr>
          <w:sz w:val="20"/>
          <w:szCs w:val="20"/>
        </w:rPr>
      </w:pPr>
    </w:p>
    <w:p w14:paraId="17BEC92B" w14:textId="77777777" w:rsidR="00A42747" w:rsidRDefault="00A42747" w:rsidP="00C00BF8">
      <w:pPr>
        <w:ind w:firstLine="1"/>
        <w:contextualSpacing/>
        <w:rPr>
          <w:sz w:val="20"/>
          <w:szCs w:val="20"/>
        </w:rPr>
      </w:pPr>
    </w:p>
    <w:p w14:paraId="7D2D6FC8" w14:textId="6E64DBE4" w:rsidR="00C00BF8" w:rsidRDefault="00A42747" w:rsidP="00A42747">
      <w:pPr>
        <w:tabs>
          <w:tab w:val="left" w:pos="5387"/>
        </w:tabs>
        <w:ind w:firstLine="1"/>
        <w:contextualSpacing/>
      </w:pPr>
      <w:r>
        <w:rPr>
          <w:sz w:val="20"/>
          <w:szCs w:val="20"/>
        </w:rPr>
        <w:tab/>
      </w:r>
      <w:r>
        <w:t xml:space="preserve">Courrendlin, le </w:t>
      </w:r>
      <w:r w:rsidR="00E93A24">
        <w:t>3</w:t>
      </w:r>
      <w:r w:rsidR="00B7074B">
        <w:t xml:space="preserve"> juillet 2025</w:t>
      </w:r>
    </w:p>
    <w:p w14:paraId="6B4FC676" w14:textId="77777777" w:rsidR="00A42747" w:rsidRDefault="00A42747" w:rsidP="00A42747">
      <w:pPr>
        <w:tabs>
          <w:tab w:val="left" w:pos="5387"/>
        </w:tabs>
        <w:ind w:firstLine="1"/>
        <w:contextualSpacing/>
      </w:pPr>
    </w:p>
    <w:p w14:paraId="63A9512A" w14:textId="77777777" w:rsidR="00A42747" w:rsidRDefault="00A42747" w:rsidP="00A42747">
      <w:pPr>
        <w:tabs>
          <w:tab w:val="left" w:pos="5387"/>
        </w:tabs>
        <w:ind w:firstLine="1"/>
        <w:contextualSpacing/>
      </w:pPr>
    </w:p>
    <w:p w14:paraId="7A8540A0" w14:textId="4D855DC0" w:rsidR="00A42747" w:rsidRDefault="00A42747" w:rsidP="00A42747">
      <w:pPr>
        <w:tabs>
          <w:tab w:val="left" w:pos="5387"/>
        </w:tabs>
        <w:ind w:firstLine="1"/>
        <w:contextualSpacing/>
      </w:pPr>
      <w:r>
        <w:tab/>
        <w:t>Aux Directrices et Directeurs</w:t>
      </w:r>
    </w:p>
    <w:p w14:paraId="5EA56A3B" w14:textId="2B1BD60D" w:rsidR="00A42747" w:rsidRDefault="00A42747" w:rsidP="00A42747">
      <w:pPr>
        <w:tabs>
          <w:tab w:val="left" w:pos="5387"/>
        </w:tabs>
        <w:ind w:firstLine="1"/>
        <w:contextualSpacing/>
      </w:pPr>
      <w:r>
        <w:tab/>
        <w:t xml:space="preserve">de la </w:t>
      </w:r>
      <w:r w:rsidR="00107507">
        <w:t>Fédération des céciliennes</w:t>
      </w:r>
    </w:p>
    <w:p w14:paraId="7857A5A0" w14:textId="77777777" w:rsidR="00A42747" w:rsidRDefault="00A42747" w:rsidP="00A42747">
      <w:pPr>
        <w:tabs>
          <w:tab w:val="left" w:pos="5387"/>
        </w:tabs>
        <w:ind w:firstLine="1"/>
        <w:contextualSpacing/>
      </w:pPr>
    </w:p>
    <w:p w14:paraId="3DC4EF9D" w14:textId="77777777" w:rsidR="00A42747" w:rsidRDefault="00A42747" w:rsidP="00A42747">
      <w:pPr>
        <w:tabs>
          <w:tab w:val="left" w:pos="5387"/>
        </w:tabs>
        <w:ind w:firstLine="1"/>
        <w:contextualSpacing/>
      </w:pPr>
    </w:p>
    <w:p w14:paraId="10E91EDF" w14:textId="344F0AFE" w:rsidR="00A42747" w:rsidRPr="00BA2DBC" w:rsidRDefault="00A42747" w:rsidP="00A42747">
      <w:pPr>
        <w:tabs>
          <w:tab w:val="left" w:pos="5387"/>
        </w:tabs>
        <w:ind w:firstLine="1"/>
        <w:contextualSpacing/>
        <w:rPr>
          <w:b/>
          <w:bCs/>
        </w:rPr>
      </w:pPr>
      <w:r w:rsidRPr="00BA2DBC">
        <w:rPr>
          <w:b/>
          <w:bCs/>
        </w:rPr>
        <w:t>RENCONTRE DES DIRECTRICES ET DIRECTEURS DE LA FCJ</w:t>
      </w:r>
    </w:p>
    <w:p w14:paraId="6BBD5D3A" w14:textId="77777777" w:rsidR="00A42747" w:rsidRDefault="00A42747" w:rsidP="00A42747">
      <w:pPr>
        <w:tabs>
          <w:tab w:val="left" w:pos="5387"/>
        </w:tabs>
        <w:ind w:firstLine="1"/>
        <w:contextualSpacing/>
      </w:pPr>
    </w:p>
    <w:p w14:paraId="586772D9" w14:textId="79784904" w:rsidR="00A42747" w:rsidRDefault="00A42747" w:rsidP="00BA2DBC">
      <w:pPr>
        <w:tabs>
          <w:tab w:val="left" w:pos="5387"/>
        </w:tabs>
        <w:spacing w:after="120"/>
      </w:pPr>
      <w:r>
        <w:t>Chères amies</w:t>
      </w:r>
      <w:r w:rsidR="006D147F">
        <w:t xml:space="preserve"> Directrices</w:t>
      </w:r>
      <w:r>
        <w:t>, chers amis</w:t>
      </w:r>
      <w:r w:rsidR="006D147F">
        <w:t xml:space="preserve"> Directeurs</w:t>
      </w:r>
      <w:r>
        <w:t>,</w:t>
      </w:r>
    </w:p>
    <w:p w14:paraId="10341AEA" w14:textId="588C91FA" w:rsidR="00A42747" w:rsidRDefault="00A42747" w:rsidP="00BA2DBC">
      <w:pPr>
        <w:tabs>
          <w:tab w:val="left" w:pos="5387"/>
        </w:tabs>
        <w:spacing w:after="120"/>
        <w:jc w:val="both"/>
      </w:pPr>
      <w:r>
        <w:t xml:space="preserve">Comme chaque année, nous avons le plaisir de vous inviter à la rencontre des </w:t>
      </w:r>
      <w:r w:rsidR="002C76B0">
        <w:t>directrices</w:t>
      </w:r>
      <w:r>
        <w:t xml:space="preserve"> et directeurs de notre Fédération, qui aura lieu le :</w:t>
      </w:r>
    </w:p>
    <w:p w14:paraId="55650487" w14:textId="77777777" w:rsidR="00A42747" w:rsidRDefault="00A42747" w:rsidP="002C76B0">
      <w:pPr>
        <w:tabs>
          <w:tab w:val="left" w:pos="5387"/>
        </w:tabs>
        <w:ind w:firstLine="1"/>
        <w:contextualSpacing/>
        <w:jc w:val="center"/>
      </w:pPr>
    </w:p>
    <w:p w14:paraId="6FE357A2" w14:textId="44AD0885" w:rsidR="002C76B0" w:rsidRPr="00BA2DBC" w:rsidRDefault="002C76B0" w:rsidP="002C76B0">
      <w:pPr>
        <w:ind w:firstLine="1"/>
        <w:contextualSpacing/>
        <w:jc w:val="center"/>
        <w:rPr>
          <w:b/>
          <w:bCs/>
        </w:rPr>
      </w:pPr>
      <w:r w:rsidRPr="00BA2DBC">
        <w:rPr>
          <w:b/>
          <w:bCs/>
        </w:rPr>
        <w:t xml:space="preserve">SAMEDI </w:t>
      </w:r>
      <w:r w:rsidR="00DA2FF3">
        <w:rPr>
          <w:b/>
          <w:bCs/>
        </w:rPr>
        <w:t>13</w:t>
      </w:r>
      <w:r w:rsidRPr="00BA2DBC">
        <w:rPr>
          <w:b/>
          <w:bCs/>
        </w:rPr>
        <w:t xml:space="preserve"> septembre 202</w:t>
      </w:r>
      <w:r w:rsidR="00DA2FF3">
        <w:rPr>
          <w:b/>
          <w:bCs/>
        </w:rPr>
        <w:t>5</w:t>
      </w:r>
    </w:p>
    <w:p w14:paraId="091D1A73" w14:textId="219E8909" w:rsidR="002C76B0" w:rsidRPr="00BA2DBC" w:rsidRDefault="002C76B0" w:rsidP="002C76B0">
      <w:pPr>
        <w:ind w:firstLine="1"/>
        <w:contextualSpacing/>
        <w:jc w:val="center"/>
        <w:rPr>
          <w:b/>
          <w:bCs/>
        </w:rPr>
      </w:pPr>
      <w:proofErr w:type="gramStart"/>
      <w:r w:rsidRPr="00BA2DBC">
        <w:rPr>
          <w:b/>
          <w:bCs/>
        </w:rPr>
        <w:t>de</w:t>
      </w:r>
      <w:proofErr w:type="gramEnd"/>
      <w:r w:rsidRPr="00BA2DBC">
        <w:rPr>
          <w:b/>
          <w:bCs/>
        </w:rPr>
        <w:t xml:space="preserve"> 9h00 à 12h au centre St-François à Delémont</w:t>
      </w:r>
    </w:p>
    <w:p w14:paraId="30E04D90" w14:textId="77777777" w:rsidR="002C76B0" w:rsidRDefault="002C76B0" w:rsidP="00BA2DBC">
      <w:pPr>
        <w:spacing w:after="120"/>
        <w:jc w:val="both"/>
      </w:pPr>
    </w:p>
    <w:p w14:paraId="66A65BA3" w14:textId="3348A5F9" w:rsidR="002C76B0" w:rsidRDefault="002C76B0" w:rsidP="00BA2DBC">
      <w:pPr>
        <w:spacing w:after="120"/>
        <w:jc w:val="both"/>
      </w:pPr>
      <w:r>
        <w:t>Vous voudrez bien vous inscrire en ligne sur le</w:t>
      </w:r>
      <w:r w:rsidRPr="00F4214C">
        <w:t xml:space="preserve"> site </w:t>
      </w:r>
      <w:r w:rsidR="00DA2FF3" w:rsidRPr="00DA2FF3">
        <w:rPr>
          <w:color w:val="00B0F0"/>
        </w:rPr>
        <w:t>https://</w:t>
      </w:r>
      <w:hyperlink r:id="rId8" w:history="1">
        <w:r w:rsidR="00DA2FF3" w:rsidRPr="00DA2FF3">
          <w:rPr>
            <w:rStyle w:val="Lienhypertexte"/>
            <w:color w:val="00B0F0"/>
          </w:rPr>
          <w:t>www.migy.ch/fcj</w:t>
        </w:r>
      </w:hyperlink>
      <w:r w:rsidR="00DA2FF3">
        <w:t xml:space="preserve"> </w:t>
      </w:r>
      <w:r>
        <w:t xml:space="preserve">ou au moyen du bulletin d’inscription ci-joint et le retourner jusqu’au </w:t>
      </w:r>
      <w:r w:rsidR="00DA2FF3">
        <w:t>mercredi</w:t>
      </w:r>
      <w:r>
        <w:t xml:space="preserve"> </w:t>
      </w:r>
      <w:r w:rsidRPr="006D147F">
        <w:rPr>
          <w:b/>
          <w:bCs/>
        </w:rPr>
        <w:t>3 septembre 202</w:t>
      </w:r>
      <w:r w:rsidR="00DA2FF3">
        <w:rPr>
          <w:b/>
          <w:bCs/>
        </w:rPr>
        <w:t>5</w:t>
      </w:r>
      <w:r>
        <w:t xml:space="preserve"> à Pierre </w:t>
      </w:r>
      <w:proofErr w:type="spellStart"/>
      <w:r>
        <w:t>Migy</w:t>
      </w:r>
      <w:proofErr w:type="spellEnd"/>
      <w:r>
        <w:t>, Grand-Tilleul 2, 2882 St-</w:t>
      </w:r>
      <w:proofErr w:type="spellStart"/>
      <w:r>
        <w:t>Ursanne</w:t>
      </w:r>
      <w:proofErr w:type="spellEnd"/>
      <w:r>
        <w:t xml:space="preserve"> ou au No tél. 032 461 36 13. </w:t>
      </w:r>
    </w:p>
    <w:p w14:paraId="07187BF2" w14:textId="1FFAD59E" w:rsidR="00DA2FF3" w:rsidRDefault="00DA2FF3" w:rsidP="00BA2DBC">
      <w:pPr>
        <w:spacing w:after="120"/>
        <w:jc w:val="both"/>
      </w:pPr>
      <w:r>
        <w:t>La possibilité de poser des questions avant la rencontre vous est également offerte, ceci permettra aux intervenants de s’y préparer et d’y répondre efficacement.</w:t>
      </w:r>
    </w:p>
    <w:p w14:paraId="6015F521" w14:textId="3D93003F" w:rsidR="006D147F" w:rsidRPr="0039302B" w:rsidRDefault="0039302B" w:rsidP="0039302B">
      <w:pPr>
        <w:spacing w:after="120"/>
        <w:jc w:val="both"/>
        <w:rPr>
          <w:b/>
          <w:bCs/>
        </w:rPr>
      </w:pPr>
      <w:r>
        <w:t>Nous vous saurions gré de prendre le temps de nous communiquer les informations requises d’ici au</w:t>
      </w:r>
      <w:r w:rsidR="00DA2FF3">
        <w:t xml:space="preserve"> mercredi 3 septembre 2025</w:t>
      </w:r>
    </w:p>
    <w:p w14:paraId="56ED5E10" w14:textId="162E1935" w:rsidR="006D147F" w:rsidRDefault="0039302B" w:rsidP="0039302B">
      <w:pPr>
        <w:spacing w:after="120"/>
        <w:jc w:val="both"/>
      </w:pPr>
      <w:r>
        <w:t xml:space="preserve">En vous remerciant sincèrement de nous avoir lu et de donner suite à la présente, </w:t>
      </w:r>
      <w:r w:rsidR="006D147F" w:rsidRPr="00BA2DBC">
        <w:t xml:space="preserve">nous vous adressons, chères amies Directrices, chers amis Directeurs, </w:t>
      </w:r>
      <w:r w:rsidR="00BA2DBC" w:rsidRPr="00BA2DBC">
        <w:t>nos salutations amicales.</w:t>
      </w:r>
      <w:r w:rsidR="006D147F" w:rsidRPr="00BA2DBC">
        <w:t xml:space="preserve"> </w:t>
      </w:r>
    </w:p>
    <w:p w14:paraId="7BE7CCE4" w14:textId="77777777" w:rsidR="00D02559" w:rsidRDefault="00D02559" w:rsidP="00BA2DBC">
      <w:pPr>
        <w:spacing w:after="120"/>
        <w:jc w:val="both"/>
      </w:pPr>
    </w:p>
    <w:p w14:paraId="64B75E80" w14:textId="5088B310" w:rsidR="00BA2DBC" w:rsidRDefault="00D02559" w:rsidP="00BA2DBC">
      <w:pPr>
        <w:tabs>
          <w:tab w:val="left" w:pos="5387"/>
        </w:tabs>
        <w:spacing w:after="0"/>
        <w:jc w:val="both"/>
      </w:pPr>
      <w:r>
        <w:t xml:space="preserve">Au nom du Comité Central </w:t>
      </w:r>
      <w:r>
        <w:tab/>
        <w:t xml:space="preserve"> de la Commission de musique</w:t>
      </w:r>
    </w:p>
    <w:p w14:paraId="507B5532" w14:textId="6B87CEA4" w:rsidR="00BA2DBC" w:rsidRDefault="00D02559" w:rsidP="00E63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48"/>
        </w:tabs>
        <w:spacing w:after="0"/>
        <w:jc w:val="both"/>
      </w:pPr>
      <w:r>
        <w:rPr>
          <w:noProof/>
        </w:rPr>
        <w:drawing>
          <wp:inline distT="0" distB="0" distL="0" distR="0" wp14:anchorId="01E53D26" wp14:editId="647938BC">
            <wp:extent cx="1061069" cy="429713"/>
            <wp:effectExtent l="0" t="0" r="6350" b="8890"/>
            <wp:docPr id="1522131128" name="Image 1" descr="Une image contenant croquis, croche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121988" name="Image 1" descr="Une image contenant croquis, crochet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1069" cy="42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1346BD">
        <w:rPr>
          <w:noProof/>
        </w:rPr>
        <w:drawing>
          <wp:inline distT="0" distB="0" distL="0" distR="0" wp14:anchorId="0B14EF0A" wp14:editId="3D231312">
            <wp:extent cx="1163320" cy="324485"/>
            <wp:effectExtent l="0" t="0" r="0" b="0"/>
            <wp:docPr id="8675977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32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2DBC">
        <w:tab/>
      </w:r>
      <w:r w:rsidR="00E63CB1">
        <w:tab/>
      </w:r>
      <w:r w:rsidR="00E63CB1">
        <w:rPr>
          <w:noProof/>
        </w:rPr>
        <w:drawing>
          <wp:inline distT="0" distB="0" distL="0" distR="0" wp14:anchorId="540F65CF" wp14:editId="689975F5">
            <wp:extent cx="1178282" cy="517525"/>
            <wp:effectExtent l="0" t="38100" r="3175" b="34925"/>
            <wp:docPr id="1380039642" name="Image 1" descr="Une image contenant léger, ligne, obscurité, nu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039642" name="Image 1" descr="Une image contenant léger, ligne, obscurité, nui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94490">
                      <a:off x="0" y="0"/>
                      <a:ext cx="1218451" cy="53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78D9E" w14:textId="6C27E4B8" w:rsidR="00D02559" w:rsidRDefault="00D02559" w:rsidP="008D3420">
      <w:pPr>
        <w:ind w:firstLine="1"/>
        <w:contextualSpacing/>
        <w:jc w:val="both"/>
      </w:pPr>
      <w:r>
        <w:t>Marco Roth</w:t>
      </w:r>
      <w:r>
        <w:tab/>
      </w:r>
      <w:r>
        <w:tab/>
        <w:t>Anne-Marie Dal Busco</w:t>
      </w:r>
      <w:r>
        <w:tab/>
      </w:r>
      <w:r>
        <w:tab/>
      </w:r>
      <w:r>
        <w:tab/>
        <w:t xml:space="preserve"> Pierre-André </w:t>
      </w:r>
      <w:proofErr w:type="spellStart"/>
      <w:r>
        <w:t>Clivaz</w:t>
      </w:r>
      <w:proofErr w:type="spellEnd"/>
    </w:p>
    <w:p w14:paraId="2FFAD271" w14:textId="7F1A475D" w:rsidR="006D147F" w:rsidRDefault="00D02559" w:rsidP="008D3420">
      <w:pPr>
        <w:ind w:firstLine="1"/>
        <w:contextualSpacing/>
        <w:jc w:val="both"/>
      </w:pPr>
      <w:r>
        <w:t xml:space="preserve">   Président</w:t>
      </w:r>
      <w:r>
        <w:tab/>
      </w:r>
      <w:r>
        <w:tab/>
        <w:t xml:space="preserve">     secrétaire</w:t>
      </w:r>
      <w:r w:rsidR="00420D76">
        <w:tab/>
      </w:r>
      <w:r w:rsidR="00420D76">
        <w:tab/>
      </w:r>
      <w:r w:rsidR="00420D76">
        <w:tab/>
      </w:r>
      <w:r w:rsidR="00420D76">
        <w:tab/>
      </w:r>
      <w:r>
        <w:t xml:space="preserve">        Président</w:t>
      </w:r>
      <w:r w:rsidR="00420D76">
        <w:tab/>
      </w:r>
      <w:r w:rsidR="00420D76">
        <w:tab/>
      </w:r>
      <w:r w:rsidR="00420D76">
        <w:tab/>
      </w:r>
      <w:r w:rsidR="00420D76">
        <w:tab/>
      </w:r>
    </w:p>
    <w:p w14:paraId="225BC5CD" w14:textId="35330DC5" w:rsidR="00420D76" w:rsidRDefault="00420D76" w:rsidP="00420D76">
      <w:pPr>
        <w:ind w:left="4957"/>
        <w:contextualSpacing/>
        <w:jc w:val="both"/>
      </w:pPr>
    </w:p>
    <w:p w14:paraId="18C4B013" w14:textId="02A41D34" w:rsidR="002C76B0" w:rsidRDefault="0039302B" w:rsidP="00420D76">
      <w:pPr>
        <w:tabs>
          <w:tab w:val="left" w:pos="5387"/>
        </w:tabs>
        <w:spacing w:after="0"/>
      </w:pPr>
      <w:r>
        <w:t>Annexes : ment.</w:t>
      </w:r>
      <w:r w:rsidR="008D3420">
        <w:t xml:space="preserve">  </w:t>
      </w:r>
      <w:r w:rsidR="00420D76">
        <w:tab/>
      </w:r>
    </w:p>
    <w:sectPr w:rsidR="002C76B0" w:rsidSect="004A5247">
      <w:headerReference w:type="defaul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54FC0" w14:textId="77777777" w:rsidR="00E57F90" w:rsidRDefault="00E57F90" w:rsidP="00A42747">
      <w:pPr>
        <w:spacing w:after="0" w:line="240" w:lineRule="auto"/>
      </w:pPr>
      <w:r>
        <w:separator/>
      </w:r>
    </w:p>
  </w:endnote>
  <w:endnote w:type="continuationSeparator" w:id="0">
    <w:p w14:paraId="1C3126B1" w14:textId="77777777" w:rsidR="00E57F90" w:rsidRDefault="00E57F90" w:rsidP="00A4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5E6A2" w14:textId="77777777" w:rsidR="00E57F90" w:rsidRDefault="00E57F90" w:rsidP="00A42747">
      <w:pPr>
        <w:spacing w:after="0" w:line="240" w:lineRule="auto"/>
      </w:pPr>
      <w:r>
        <w:separator/>
      </w:r>
    </w:p>
  </w:footnote>
  <w:footnote w:type="continuationSeparator" w:id="0">
    <w:p w14:paraId="35731DE6" w14:textId="77777777" w:rsidR="00E57F90" w:rsidRDefault="00E57F90" w:rsidP="00A42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E66E" w14:textId="7760F2EB" w:rsidR="00A42747" w:rsidRDefault="00A42747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89F892" wp14:editId="4779A639">
          <wp:simplePos x="0" y="0"/>
          <wp:positionH relativeFrom="column">
            <wp:posOffset>4602539</wp:posOffset>
          </wp:positionH>
          <wp:positionV relativeFrom="paragraph">
            <wp:posOffset>-198755</wp:posOffset>
          </wp:positionV>
          <wp:extent cx="1141405" cy="861060"/>
          <wp:effectExtent l="0" t="0" r="1905" b="0"/>
          <wp:wrapNone/>
          <wp:docPr id="168866519" name="Image 1" descr="Une image contenant texte, Police, logo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371108" name="Image 1" descr="Une image contenant texte, Police, logo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074" cy="864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8"/>
        <w:szCs w:val="28"/>
      </w:rPr>
      <w:t>Fédération des Céciliennes du Jura</w:t>
    </w:r>
    <w:r>
      <w:tab/>
    </w:r>
  </w:p>
  <w:p w14:paraId="006EEC64" w14:textId="6E378CDC" w:rsidR="00A42747" w:rsidRDefault="00A42747">
    <w:pPr>
      <w:pStyle w:val="En-tte"/>
    </w:pPr>
    <w:r>
      <w:t>_______________________________________________</w:t>
    </w:r>
    <w:r>
      <w:tab/>
    </w:r>
  </w:p>
  <w:p w14:paraId="468BE6CB" w14:textId="77777777" w:rsidR="00A42747" w:rsidRDefault="00A4274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F8"/>
    <w:rsid w:val="000A7A79"/>
    <w:rsid w:val="00107507"/>
    <w:rsid w:val="001E091A"/>
    <w:rsid w:val="00230AE2"/>
    <w:rsid w:val="002C76B0"/>
    <w:rsid w:val="0039302B"/>
    <w:rsid w:val="00420D76"/>
    <w:rsid w:val="00440C5A"/>
    <w:rsid w:val="004A5247"/>
    <w:rsid w:val="004F3E37"/>
    <w:rsid w:val="006D147F"/>
    <w:rsid w:val="00774D40"/>
    <w:rsid w:val="007B5724"/>
    <w:rsid w:val="008131AD"/>
    <w:rsid w:val="008B4FCD"/>
    <w:rsid w:val="008D3420"/>
    <w:rsid w:val="009D27AF"/>
    <w:rsid w:val="00A42747"/>
    <w:rsid w:val="00B44B8B"/>
    <w:rsid w:val="00B7074B"/>
    <w:rsid w:val="00BA2DBC"/>
    <w:rsid w:val="00C00BF8"/>
    <w:rsid w:val="00C071D2"/>
    <w:rsid w:val="00D02559"/>
    <w:rsid w:val="00D41654"/>
    <w:rsid w:val="00D823C6"/>
    <w:rsid w:val="00DA2FF3"/>
    <w:rsid w:val="00E57F90"/>
    <w:rsid w:val="00E63CB1"/>
    <w:rsid w:val="00E93A24"/>
    <w:rsid w:val="00EC4122"/>
    <w:rsid w:val="00F4214C"/>
    <w:rsid w:val="00FB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17789"/>
  <w15:chartTrackingRefBased/>
  <w15:docId w15:val="{BB029509-2CA2-4F7B-B386-622A057A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BF8"/>
    <w:pPr>
      <w:spacing w:line="254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C00B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0B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0BF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0BF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0BF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0BF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0BF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0BF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0BF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0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0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0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0BF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0BF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0BF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0BF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0BF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0BF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0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0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0BF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0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0BF8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0BF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0BF8"/>
    <w:pPr>
      <w:spacing w:line="259" w:lineRule="auto"/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0BF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0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0BF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0BF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00BF8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42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2747"/>
  </w:style>
  <w:style w:type="paragraph" w:styleId="Pieddepage">
    <w:name w:val="footer"/>
    <w:basedOn w:val="Normal"/>
    <w:link w:val="PieddepageCar"/>
    <w:uiPriority w:val="99"/>
    <w:unhideWhenUsed/>
    <w:rsid w:val="00A42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2747"/>
  </w:style>
  <w:style w:type="character" w:styleId="Mentionnonrsolue">
    <w:name w:val="Unresolved Mention"/>
    <w:basedOn w:val="Policepardfaut"/>
    <w:uiPriority w:val="99"/>
    <w:semiHidden/>
    <w:unhideWhenUsed/>
    <w:rsid w:val="002C7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8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y.ch/fc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lbuscoanne@bluewin.ch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co@maroth.ch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image" Target="media/image2.emf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Albino DalBusco</dc:creator>
  <cp:keywords/>
  <dc:description/>
  <cp:lastModifiedBy>Albino DalBusco</cp:lastModifiedBy>
  <cp:revision>13</cp:revision>
  <cp:lastPrinted>2024-04-23T06:53:00Z</cp:lastPrinted>
  <dcterms:created xsi:type="dcterms:W3CDTF">2024-04-22T14:10:00Z</dcterms:created>
  <dcterms:modified xsi:type="dcterms:W3CDTF">2025-06-29T14:57:00Z</dcterms:modified>
</cp:coreProperties>
</file>